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7CA3" w14:textId="77777777" w:rsidR="00D55265" w:rsidRPr="002C0D01" w:rsidRDefault="00895B18">
      <w:r w:rsidRPr="002C0D01">
        <w:rPr>
          <w:rFonts w:hint="eastAsia"/>
        </w:rPr>
        <w:t>様式第３</w:t>
      </w:r>
    </w:p>
    <w:p w14:paraId="255D5681" w14:textId="77777777" w:rsidR="00895B18" w:rsidRPr="002C0D01" w:rsidRDefault="00895B18" w:rsidP="00895B18">
      <w:pPr>
        <w:jc w:val="center"/>
      </w:pPr>
      <w:r w:rsidRPr="002C0D01">
        <w:rPr>
          <w:rFonts w:hint="eastAsia"/>
        </w:rPr>
        <w:t>補助事業収支予算書</w:t>
      </w:r>
    </w:p>
    <w:p w14:paraId="08CC4BD0" w14:textId="77777777" w:rsidR="00895B18" w:rsidRPr="002C0D01" w:rsidRDefault="00895B18"/>
    <w:p w14:paraId="20851FD7" w14:textId="77777777" w:rsidR="00895B18" w:rsidRPr="002C0D01" w:rsidRDefault="00895B18" w:rsidP="00895B18">
      <w:pPr>
        <w:rPr>
          <w:rFonts w:ascii="ＭＳ 明朝" w:hAnsi="ＭＳ 明朝"/>
        </w:rPr>
      </w:pPr>
      <w:r w:rsidRPr="002C0D01">
        <w:rPr>
          <w:rFonts w:ascii="ＭＳ 明朝" w:hAnsi="ＭＳ 明朝" w:hint="eastAsia"/>
        </w:rPr>
        <w:t>１</w:t>
      </w:r>
      <w:r w:rsidRPr="002C0D01">
        <w:rPr>
          <w:rFonts w:ascii="ＭＳ 明朝" w:hAnsi="ＭＳ 明朝"/>
        </w:rPr>
        <w:t xml:space="preserve">　</w:t>
      </w:r>
      <w:r w:rsidR="00B82953" w:rsidRPr="002C0D01">
        <w:rPr>
          <w:rFonts w:asciiTheme="minorEastAsia" w:eastAsiaTheme="minorEastAsia" w:hAnsiTheme="minorEastAsia" w:hint="eastAsia"/>
        </w:rPr>
        <w:t>収入の部</w:t>
      </w:r>
      <w:r w:rsidR="00C146AB" w:rsidRPr="002C0D01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（単位：円）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3934"/>
      </w:tblGrid>
      <w:tr w:rsidR="002C0D01" w:rsidRPr="002C0D01" w14:paraId="116C0BB9" w14:textId="77777777" w:rsidTr="00005BA5">
        <w:tc>
          <w:tcPr>
            <w:tcW w:w="2127" w:type="dxa"/>
            <w:shd w:val="clear" w:color="auto" w:fill="auto"/>
          </w:tcPr>
          <w:p w14:paraId="2E233434" w14:textId="77777777" w:rsidR="00895B18" w:rsidRPr="002C0D01" w:rsidRDefault="00895B18" w:rsidP="004E019C">
            <w:pPr>
              <w:jc w:val="center"/>
              <w:rPr>
                <w:rFonts w:ascii="ＭＳ 明朝" w:hAnsi="ＭＳ 明朝"/>
              </w:rPr>
            </w:pPr>
            <w:r w:rsidRPr="002C0D01">
              <w:rPr>
                <w:rFonts w:ascii="ＭＳ 明朝" w:hAnsi="ＭＳ 明朝" w:hint="eastAsia"/>
              </w:rPr>
              <w:t xml:space="preserve">区　</w:t>
            </w:r>
            <w:r w:rsidRPr="002C0D01">
              <w:rPr>
                <w:rFonts w:ascii="ＭＳ 明朝" w:hAnsi="ＭＳ 明朝"/>
              </w:rPr>
              <w:t xml:space="preserve">　</w:t>
            </w:r>
            <w:r w:rsidRPr="002C0D01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984" w:type="dxa"/>
            <w:shd w:val="clear" w:color="auto" w:fill="auto"/>
          </w:tcPr>
          <w:p w14:paraId="1796721B" w14:textId="77777777" w:rsidR="00895B18" w:rsidRPr="002C0D01" w:rsidRDefault="00895B18" w:rsidP="004E019C">
            <w:pPr>
              <w:jc w:val="center"/>
              <w:rPr>
                <w:rFonts w:ascii="ＭＳ 明朝" w:hAnsi="ＭＳ 明朝"/>
              </w:rPr>
            </w:pPr>
            <w:r w:rsidRPr="002C0D01">
              <w:rPr>
                <w:rFonts w:ascii="ＭＳ 明朝" w:hAnsi="ＭＳ 明朝" w:hint="eastAsia"/>
              </w:rPr>
              <w:t>金　額</w:t>
            </w:r>
          </w:p>
        </w:tc>
        <w:tc>
          <w:tcPr>
            <w:tcW w:w="3934" w:type="dxa"/>
            <w:shd w:val="clear" w:color="auto" w:fill="auto"/>
          </w:tcPr>
          <w:p w14:paraId="01A426AA" w14:textId="77777777" w:rsidR="00895B18" w:rsidRPr="002C0D01" w:rsidRDefault="00895B18" w:rsidP="004E019C">
            <w:pPr>
              <w:jc w:val="center"/>
              <w:rPr>
                <w:rFonts w:ascii="ＭＳ 明朝" w:hAnsi="ＭＳ 明朝"/>
              </w:rPr>
            </w:pPr>
            <w:r w:rsidRPr="002C0D01">
              <w:rPr>
                <w:rFonts w:ascii="ＭＳ 明朝" w:hAnsi="ＭＳ 明朝" w:hint="eastAsia"/>
              </w:rPr>
              <w:t xml:space="preserve">備　</w:t>
            </w:r>
            <w:r w:rsidRPr="002C0D01">
              <w:rPr>
                <w:rFonts w:ascii="ＭＳ 明朝" w:hAnsi="ＭＳ 明朝"/>
              </w:rPr>
              <w:t xml:space="preserve">　</w:t>
            </w:r>
            <w:r w:rsidRPr="002C0D01">
              <w:rPr>
                <w:rFonts w:ascii="ＭＳ 明朝" w:hAnsi="ＭＳ 明朝" w:hint="eastAsia"/>
              </w:rPr>
              <w:t>考</w:t>
            </w:r>
          </w:p>
        </w:tc>
      </w:tr>
      <w:tr w:rsidR="002C0D01" w:rsidRPr="002C0D01" w14:paraId="6128D0ED" w14:textId="77777777" w:rsidTr="00E9440F">
        <w:trPr>
          <w:trHeight w:val="597"/>
        </w:trPr>
        <w:tc>
          <w:tcPr>
            <w:tcW w:w="2127" w:type="dxa"/>
            <w:shd w:val="clear" w:color="auto" w:fill="auto"/>
            <w:vAlign w:val="center"/>
          </w:tcPr>
          <w:p w14:paraId="790A6204" w14:textId="77777777" w:rsidR="00895B18" w:rsidRPr="002C0D01" w:rsidRDefault="00895B18" w:rsidP="00895B18">
            <w:pPr>
              <w:jc w:val="center"/>
              <w:rPr>
                <w:rFonts w:ascii="ＭＳ 明朝" w:hAnsi="ＭＳ 明朝"/>
              </w:rPr>
            </w:pPr>
            <w:r w:rsidRPr="002C0D01">
              <w:rPr>
                <w:rFonts w:asciiTheme="minorEastAsia" w:eastAsiaTheme="minorEastAsia" w:hAnsiTheme="minorEastAsia" w:hint="eastAsia"/>
              </w:rPr>
              <w:t>自己資金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5F266F" w14:textId="77777777" w:rsidR="00895B18" w:rsidRPr="002C0D01" w:rsidRDefault="00895B18" w:rsidP="00895B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3934" w:type="dxa"/>
            <w:shd w:val="clear" w:color="auto" w:fill="auto"/>
            <w:vAlign w:val="center"/>
          </w:tcPr>
          <w:p w14:paraId="428771E2" w14:textId="77777777" w:rsidR="00895B18" w:rsidRPr="002C0D01" w:rsidRDefault="00895B18" w:rsidP="00895B18">
            <w:pPr>
              <w:rPr>
                <w:rFonts w:ascii="ＭＳ 明朝" w:hAnsi="ＭＳ 明朝"/>
              </w:rPr>
            </w:pPr>
          </w:p>
        </w:tc>
      </w:tr>
      <w:tr w:rsidR="002C0D01" w:rsidRPr="002C0D01" w14:paraId="7BB97F09" w14:textId="77777777" w:rsidTr="00E9440F">
        <w:trPr>
          <w:trHeight w:val="562"/>
        </w:trPr>
        <w:tc>
          <w:tcPr>
            <w:tcW w:w="2127" w:type="dxa"/>
            <w:shd w:val="clear" w:color="auto" w:fill="auto"/>
            <w:vAlign w:val="center"/>
          </w:tcPr>
          <w:p w14:paraId="75E40E87" w14:textId="77777777" w:rsidR="00895B18" w:rsidRPr="002C0D01" w:rsidRDefault="00895B18" w:rsidP="00895B18">
            <w:pPr>
              <w:jc w:val="center"/>
              <w:rPr>
                <w:rFonts w:ascii="ＭＳ 明朝" w:hAnsi="ＭＳ 明朝"/>
              </w:rPr>
            </w:pPr>
            <w:r w:rsidRPr="002C0D01">
              <w:rPr>
                <w:rFonts w:ascii="ＭＳ 明朝" w:hAnsi="ＭＳ 明朝" w:hint="eastAsia"/>
              </w:rPr>
              <w:t>そ</w:t>
            </w:r>
            <w:r w:rsidRPr="002C0D01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2C0D01">
              <w:rPr>
                <w:rFonts w:ascii="ＭＳ 明朝" w:hAnsi="ＭＳ 明朝" w:hint="eastAsia"/>
              </w:rPr>
              <w:t>の</w:t>
            </w:r>
            <w:r w:rsidRPr="002C0D01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2C0D01">
              <w:rPr>
                <w:rFonts w:ascii="ＭＳ 明朝" w:hAnsi="ＭＳ 明朝" w:hint="eastAsia"/>
              </w:rPr>
              <w:t>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0E499A" w14:textId="77777777" w:rsidR="00895B18" w:rsidRPr="002C0D01" w:rsidRDefault="00895B18" w:rsidP="00895B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3934" w:type="dxa"/>
            <w:shd w:val="clear" w:color="auto" w:fill="auto"/>
            <w:vAlign w:val="center"/>
          </w:tcPr>
          <w:p w14:paraId="2D03895D" w14:textId="77777777" w:rsidR="00895B18" w:rsidRPr="002C0D01" w:rsidRDefault="00895B18" w:rsidP="00895B18">
            <w:pPr>
              <w:rPr>
                <w:rFonts w:ascii="ＭＳ 明朝" w:hAnsi="ＭＳ 明朝"/>
              </w:rPr>
            </w:pPr>
          </w:p>
        </w:tc>
      </w:tr>
      <w:tr w:rsidR="002C0D01" w:rsidRPr="002C0D01" w14:paraId="7124C2FE" w14:textId="77777777" w:rsidTr="00E9440F">
        <w:trPr>
          <w:trHeight w:val="689"/>
        </w:trPr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4B7CB3" w14:textId="77777777" w:rsidR="00895B18" w:rsidRPr="002C0D01" w:rsidRDefault="00895B18" w:rsidP="00895B18">
            <w:pPr>
              <w:jc w:val="center"/>
              <w:rPr>
                <w:rFonts w:ascii="ＭＳ 明朝" w:hAnsi="ＭＳ 明朝"/>
              </w:rPr>
            </w:pPr>
            <w:r w:rsidRPr="002C0D01">
              <w:rPr>
                <w:rFonts w:ascii="ＭＳ 明朝" w:hAnsi="ＭＳ 明朝" w:hint="eastAsia"/>
              </w:rPr>
              <w:t>本補助金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FB9F63" w14:textId="77777777" w:rsidR="00895B18" w:rsidRPr="002C0D01" w:rsidRDefault="00895B18" w:rsidP="00895B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39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11F65A" w14:textId="05B5D277" w:rsidR="00AF1F60" w:rsidRPr="002C0D01" w:rsidRDefault="00895B18" w:rsidP="00E9440F">
            <w:pPr>
              <w:rPr>
                <w:rFonts w:ascii="ＭＳ 明朝" w:hAnsi="ＭＳ 明朝"/>
              </w:rPr>
            </w:pPr>
            <w:r w:rsidRPr="002C0D01">
              <w:rPr>
                <w:rFonts w:ascii="ＭＳ 明朝" w:hAnsi="ＭＳ 明朝" w:hint="eastAsia"/>
              </w:rPr>
              <w:t>上限</w:t>
            </w:r>
            <w:r w:rsidR="00E9440F">
              <w:rPr>
                <w:rFonts w:ascii="ＭＳ 明朝" w:hAnsi="ＭＳ 明朝" w:hint="eastAsia"/>
              </w:rPr>
              <w:t>75</w:t>
            </w:r>
            <w:r w:rsidRPr="002C0D01">
              <w:rPr>
                <w:rFonts w:ascii="ＭＳ 明朝" w:hAnsi="ＭＳ 明朝"/>
              </w:rPr>
              <w:t>0</w:t>
            </w:r>
            <w:r w:rsidR="00282782">
              <w:rPr>
                <w:rFonts w:ascii="ＭＳ 明朝" w:hAnsi="ＭＳ 明朝" w:hint="eastAsia"/>
              </w:rPr>
              <w:t>万</w:t>
            </w:r>
            <w:r w:rsidR="00EC1921" w:rsidRPr="002C0D01">
              <w:rPr>
                <w:rFonts w:ascii="ＭＳ 明朝" w:hAnsi="ＭＳ 明朝"/>
              </w:rPr>
              <w:t>円</w:t>
            </w:r>
          </w:p>
        </w:tc>
      </w:tr>
      <w:tr w:rsidR="00895B18" w:rsidRPr="002C0D01" w14:paraId="276E750F" w14:textId="77777777" w:rsidTr="00005BA5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A59847C" w14:textId="77777777" w:rsidR="00895B18" w:rsidRPr="002C0D01" w:rsidRDefault="00895B18" w:rsidP="00895B18">
            <w:pPr>
              <w:jc w:val="center"/>
              <w:rPr>
                <w:rFonts w:ascii="ＭＳ 明朝" w:hAnsi="ＭＳ 明朝"/>
              </w:rPr>
            </w:pPr>
            <w:r w:rsidRPr="002C0D01">
              <w:rPr>
                <w:rFonts w:ascii="ＭＳ 明朝" w:hAnsi="ＭＳ 明朝" w:hint="eastAsia"/>
              </w:rPr>
              <w:t>合</w:t>
            </w:r>
            <w:r w:rsidRPr="002C0D0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C0D01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3C466A" w14:textId="77777777" w:rsidR="00895B18" w:rsidRPr="002C0D01" w:rsidRDefault="00895B18" w:rsidP="00895B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39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62147" w14:textId="77777777" w:rsidR="00895B18" w:rsidRPr="002C0D01" w:rsidRDefault="00895B18" w:rsidP="00895B18">
            <w:pPr>
              <w:rPr>
                <w:rFonts w:asciiTheme="minorEastAsia" w:eastAsiaTheme="minorEastAsia" w:hAnsiTheme="minorEastAsia"/>
              </w:rPr>
            </w:pPr>
          </w:p>
          <w:p w14:paraId="5F1799A7" w14:textId="77777777" w:rsidR="00895B18" w:rsidRPr="002C0D01" w:rsidRDefault="00895B18" w:rsidP="00895B18">
            <w:pPr>
              <w:rPr>
                <w:rFonts w:ascii="ＭＳ 明朝" w:hAnsi="ＭＳ 明朝"/>
              </w:rPr>
            </w:pPr>
          </w:p>
        </w:tc>
      </w:tr>
    </w:tbl>
    <w:p w14:paraId="78A74E99" w14:textId="77777777" w:rsidR="00895B18" w:rsidRDefault="00895B18" w:rsidP="00895B18">
      <w:pPr>
        <w:rPr>
          <w:rFonts w:ascii="ＭＳ 明朝" w:hAnsi="ＭＳ 明朝"/>
        </w:rPr>
      </w:pPr>
    </w:p>
    <w:p w14:paraId="43C9ACE1" w14:textId="77777777" w:rsidR="00282782" w:rsidRDefault="00282782" w:rsidP="00895B18">
      <w:pPr>
        <w:rPr>
          <w:rFonts w:ascii="ＭＳ 明朝" w:hAnsi="ＭＳ 明朝"/>
        </w:rPr>
      </w:pPr>
    </w:p>
    <w:p w14:paraId="567771F8" w14:textId="77777777" w:rsidR="00282782" w:rsidRDefault="00282782" w:rsidP="00895B18">
      <w:pPr>
        <w:rPr>
          <w:rFonts w:ascii="ＭＳ 明朝" w:hAnsi="ＭＳ 明朝"/>
        </w:rPr>
      </w:pPr>
    </w:p>
    <w:p w14:paraId="4D8EC9A1" w14:textId="77777777" w:rsidR="00282782" w:rsidRDefault="00282782" w:rsidP="00895B18">
      <w:pPr>
        <w:rPr>
          <w:rFonts w:ascii="ＭＳ 明朝" w:hAnsi="ＭＳ 明朝"/>
        </w:rPr>
      </w:pPr>
    </w:p>
    <w:p w14:paraId="3B644858" w14:textId="77777777" w:rsidR="00282782" w:rsidRDefault="00282782" w:rsidP="00895B18">
      <w:pPr>
        <w:rPr>
          <w:rFonts w:ascii="ＭＳ 明朝" w:hAnsi="ＭＳ 明朝"/>
        </w:rPr>
      </w:pPr>
    </w:p>
    <w:p w14:paraId="31B3BCB4" w14:textId="77777777" w:rsidR="00282782" w:rsidRDefault="00282782" w:rsidP="00895B18">
      <w:pPr>
        <w:rPr>
          <w:rFonts w:ascii="ＭＳ 明朝" w:hAnsi="ＭＳ 明朝"/>
        </w:rPr>
      </w:pPr>
    </w:p>
    <w:p w14:paraId="5B90C5B6" w14:textId="77777777" w:rsidR="00282782" w:rsidRDefault="00282782" w:rsidP="00895B18">
      <w:pPr>
        <w:rPr>
          <w:rFonts w:ascii="ＭＳ 明朝" w:hAnsi="ＭＳ 明朝"/>
        </w:rPr>
      </w:pPr>
    </w:p>
    <w:p w14:paraId="2FF5E79B" w14:textId="77777777" w:rsidR="00282782" w:rsidRDefault="00282782" w:rsidP="00895B18">
      <w:pPr>
        <w:rPr>
          <w:rFonts w:ascii="ＭＳ 明朝" w:hAnsi="ＭＳ 明朝"/>
        </w:rPr>
      </w:pPr>
    </w:p>
    <w:p w14:paraId="5DA97326" w14:textId="77777777" w:rsidR="00282782" w:rsidRDefault="00282782" w:rsidP="00895B18">
      <w:pPr>
        <w:rPr>
          <w:rFonts w:ascii="ＭＳ 明朝" w:hAnsi="ＭＳ 明朝"/>
        </w:rPr>
      </w:pPr>
    </w:p>
    <w:p w14:paraId="256D3379" w14:textId="77777777" w:rsidR="00282782" w:rsidRDefault="00282782" w:rsidP="00895B18">
      <w:pPr>
        <w:rPr>
          <w:rFonts w:ascii="ＭＳ 明朝" w:hAnsi="ＭＳ 明朝"/>
        </w:rPr>
      </w:pPr>
    </w:p>
    <w:p w14:paraId="1AF0765B" w14:textId="77777777" w:rsidR="00282782" w:rsidRDefault="00282782" w:rsidP="00895B18">
      <w:pPr>
        <w:rPr>
          <w:rFonts w:ascii="ＭＳ 明朝" w:hAnsi="ＭＳ 明朝"/>
        </w:rPr>
      </w:pPr>
    </w:p>
    <w:p w14:paraId="16ABA310" w14:textId="77777777" w:rsidR="00282782" w:rsidRDefault="00282782" w:rsidP="00895B18">
      <w:pPr>
        <w:rPr>
          <w:rFonts w:ascii="ＭＳ 明朝" w:hAnsi="ＭＳ 明朝"/>
        </w:rPr>
      </w:pPr>
    </w:p>
    <w:p w14:paraId="4ED133A4" w14:textId="77777777" w:rsidR="00282782" w:rsidRDefault="00282782" w:rsidP="00895B18">
      <w:pPr>
        <w:rPr>
          <w:rFonts w:ascii="ＭＳ 明朝" w:hAnsi="ＭＳ 明朝"/>
        </w:rPr>
      </w:pPr>
    </w:p>
    <w:p w14:paraId="674184C0" w14:textId="77777777" w:rsidR="00282782" w:rsidRDefault="00282782" w:rsidP="00895B18">
      <w:pPr>
        <w:rPr>
          <w:rFonts w:ascii="ＭＳ 明朝" w:hAnsi="ＭＳ 明朝"/>
        </w:rPr>
      </w:pPr>
    </w:p>
    <w:p w14:paraId="14958FF6" w14:textId="77777777" w:rsidR="00282782" w:rsidRDefault="00282782" w:rsidP="00895B18">
      <w:pPr>
        <w:rPr>
          <w:rFonts w:ascii="ＭＳ 明朝" w:hAnsi="ＭＳ 明朝"/>
        </w:rPr>
      </w:pPr>
    </w:p>
    <w:p w14:paraId="1CC8448E" w14:textId="77777777" w:rsidR="00282782" w:rsidRDefault="00282782" w:rsidP="00895B18">
      <w:pPr>
        <w:rPr>
          <w:rFonts w:ascii="ＭＳ 明朝" w:hAnsi="ＭＳ 明朝"/>
        </w:rPr>
      </w:pPr>
    </w:p>
    <w:p w14:paraId="35EED2E0" w14:textId="77777777" w:rsidR="00282782" w:rsidRDefault="00282782" w:rsidP="00895B18">
      <w:pPr>
        <w:rPr>
          <w:rFonts w:ascii="ＭＳ 明朝" w:hAnsi="ＭＳ 明朝"/>
        </w:rPr>
      </w:pPr>
    </w:p>
    <w:p w14:paraId="3535DE1A" w14:textId="77777777" w:rsidR="00282782" w:rsidRDefault="00282782" w:rsidP="00895B18">
      <w:pPr>
        <w:rPr>
          <w:rFonts w:ascii="ＭＳ 明朝" w:hAnsi="ＭＳ 明朝"/>
        </w:rPr>
      </w:pPr>
    </w:p>
    <w:p w14:paraId="1BA42897" w14:textId="77777777" w:rsidR="00282782" w:rsidRDefault="00282782" w:rsidP="00895B18">
      <w:pPr>
        <w:rPr>
          <w:rFonts w:ascii="ＭＳ 明朝" w:hAnsi="ＭＳ 明朝"/>
        </w:rPr>
      </w:pPr>
    </w:p>
    <w:p w14:paraId="73DAEEA6" w14:textId="77777777" w:rsidR="00282782" w:rsidRDefault="00282782" w:rsidP="00895B18">
      <w:pPr>
        <w:rPr>
          <w:rFonts w:ascii="ＭＳ 明朝" w:hAnsi="ＭＳ 明朝"/>
        </w:rPr>
      </w:pPr>
    </w:p>
    <w:p w14:paraId="4258C3FD" w14:textId="77777777" w:rsidR="00282782" w:rsidRDefault="00282782" w:rsidP="00895B18">
      <w:pPr>
        <w:rPr>
          <w:rFonts w:ascii="ＭＳ 明朝" w:hAnsi="ＭＳ 明朝"/>
        </w:rPr>
      </w:pPr>
    </w:p>
    <w:p w14:paraId="2453D0FB" w14:textId="77777777" w:rsidR="00282782" w:rsidRDefault="00282782" w:rsidP="00895B18">
      <w:pPr>
        <w:rPr>
          <w:rFonts w:ascii="ＭＳ 明朝" w:hAnsi="ＭＳ 明朝"/>
        </w:rPr>
      </w:pPr>
    </w:p>
    <w:p w14:paraId="0E9C77AD" w14:textId="77777777" w:rsidR="00282782" w:rsidRDefault="00282782" w:rsidP="00895B18">
      <w:pPr>
        <w:rPr>
          <w:rFonts w:ascii="ＭＳ 明朝" w:hAnsi="ＭＳ 明朝"/>
        </w:rPr>
      </w:pPr>
    </w:p>
    <w:p w14:paraId="7B369E12" w14:textId="77777777" w:rsidR="00282782" w:rsidRDefault="00282782" w:rsidP="00895B18">
      <w:pPr>
        <w:rPr>
          <w:rFonts w:ascii="ＭＳ 明朝" w:hAnsi="ＭＳ 明朝"/>
        </w:rPr>
      </w:pPr>
    </w:p>
    <w:p w14:paraId="336FC9C6" w14:textId="77777777" w:rsidR="00282782" w:rsidRDefault="00282782" w:rsidP="00895B18">
      <w:pPr>
        <w:rPr>
          <w:rFonts w:ascii="ＭＳ 明朝" w:hAnsi="ＭＳ 明朝"/>
        </w:rPr>
      </w:pPr>
    </w:p>
    <w:p w14:paraId="28B88DEF" w14:textId="77777777" w:rsidR="00282782" w:rsidRDefault="00282782" w:rsidP="00895B18">
      <w:pPr>
        <w:rPr>
          <w:rFonts w:ascii="ＭＳ 明朝" w:hAnsi="ＭＳ 明朝"/>
        </w:rPr>
      </w:pPr>
    </w:p>
    <w:p w14:paraId="457F35EC" w14:textId="6701A2AA" w:rsidR="00895B18" w:rsidRDefault="00895B18" w:rsidP="00E9440F">
      <w:pPr>
        <w:ind w:left="7350" w:hangingChars="3500" w:hanging="7350"/>
        <w:jc w:val="left"/>
        <w:rPr>
          <w:rFonts w:ascii="ＭＳ 明朝" w:hAnsi="ＭＳ 明朝"/>
        </w:rPr>
      </w:pPr>
      <w:r w:rsidRPr="002C0D01">
        <w:rPr>
          <w:rFonts w:ascii="ＭＳ 明朝" w:hAnsi="ＭＳ 明朝" w:hint="eastAsia"/>
        </w:rPr>
        <w:lastRenderedPageBreak/>
        <w:t>２</w:t>
      </w:r>
      <w:r w:rsidRPr="002C0D01">
        <w:rPr>
          <w:rFonts w:ascii="ＭＳ 明朝" w:hAnsi="ＭＳ 明朝"/>
        </w:rPr>
        <w:t xml:space="preserve">　</w:t>
      </w:r>
      <w:r w:rsidR="00B82953" w:rsidRPr="002C0D01">
        <w:rPr>
          <w:rFonts w:ascii="ＭＳ 明朝" w:hAnsi="ＭＳ 明朝" w:hint="eastAsia"/>
        </w:rPr>
        <w:t>支出の部</w:t>
      </w:r>
      <w:r w:rsidR="00E9440F">
        <w:rPr>
          <w:rFonts w:ascii="ＭＳ 明朝" w:hAnsi="ＭＳ 明朝" w:hint="eastAsia"/>
        </w:rPr>
        <w:t xml:space="preserve">      </w:t>
      </w:r>
      <w:r w:rsidR="00282782">
        <w:rPr>
          <w:rFonts w:ascii="ＭＳ 明朝" w:hAnsi="ＭＳ 明朝" w:hint="eastAsia"/>
        </w:rPr>
        <w:t xml:space="preserve">　　　　　</w:t>
      </w:r>
      <w:r w:rsidR="00E9440F">
        <w:rPr>
          <w:rFonts w:ascii="ＭＳ 明朝" w:hAnsi="ＭＳ 明朝" w:hint="eastAsia"/>
        </w:rPr>
        <w:t xml:space="preserve">            </w:t>
      </w:r>
      <w:r w:rsidR="00C146AB" w:rsidRPr="002C0D01">
        <w:rPr>
          <w:rFonts w:ascii="ＭＳ 明朝" w:hAnsi="ＭＳ 明朝" w:hint="eastAsia"/>
        </w:rPr>
        <w:t xml:space="preserve">　　</w:t>
      </w:r>
      <w:r w:rsidR="00526F78" w:rsidRPr="002C0D01">
        <w:rPr>
          <w:rFonts w:ascii="ＭＳ 明朝" w:hAnsi="ＭＳ 明朝" w:hint="eastAsia"/>
        </w:rPr>
        <w:t xml:space="preserve">　　　　　　　　　　　　　　　　　</w:t>
      </w:r>
      <w:r w:rsidR="00C146AB" w:rsidRPr="002C0D01">
        <w:rPr>
          <w:rFonts w:ascii="ＭＳ 明朝" w:hAnsi="ＭＳ 明朝" w:hint="eastAsia"/>
        </w:rPr>
        <w:t>（単位：円）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238"/>
        <w:gridCol w:w="2133"/>
      </w:tblGrid>
      <w:tr w:rsidR="00282782" w:rsidRPr="00081AF6" w14:paraId="0EAA7BC8" w14:textId="77777777" w:rsidTr="00565839">
        <w:tc>
          <w:tcPr>
            <w:tcW w:w="2410" w:type="dxa"/>
            <w:tcBorders>
              <w:top w:val="single" w:sz="12" w:space="0" w:color="auto"/>
              <w:left w:val="single" w:sz="12" w:space="0" w:color="auto"/>
            </w:tcBorders>
          </w:tcPr>
          <w:p w14:paraId="6A568FFB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項　目</w:t>
            </w:r>
          </w:p>
        </w:tc>
        <w:tc>
          <w:tcPr>
            <w:tcW w:w="5238" w:type="dxa"/>
            <w:tcBorders>
              <w:top w:val="single" w:sz="12" w:space="0" w:color="auto"/>
            </w:tcBorders>
          </w:tcPr>
          <w:p w14:paraId="15DE9303" w14:textId="77777777" w:rsidR="00282782" w:rsidRPr="00081AF6" w:rsidRDefault="00282782" w:rsidP="00565839">
            <w:pPr>
              <w:spacing w:line="342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内　　訳</w:t>
            </w:r>
          </w:p>
        </w:tc>
        <w:tc>
          <w:tcPr>
            <w:tcW w:w="2133" w:type="dxa"/>
            <w:tcBorders>
              <w:top w:val="single" w:sz="12" w:space="0" w:color="auto"/>
              <w:right w:val="single" w:sz="12" w:space="0" w:color="auto"/>
            </w:tcBorders>
          </w:tcPr>
          <w:p w14:paraId="16BA931D" w14:textId="77777777" w:rsidR="00282782" w:rsidRPr="00081AF6" w:rsidRDefault="00282782" w:rsidP="00565839">
            <w:pPr>
              <w:spacing w:line="342" w:lineRule="exact"/>
              <w:ind w:rightChars="-35" w:right="-7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金額</w:t>
            </w:r>
            <w:r w:rsidRPr="00F06B90">
              <w:rPr>
                <w:rFonts w:ascii="Times New Roman" w:hAnsi="Times New Roman" w:hint="eastAsia"/>
              </w:rPr>
              <w:t>（税抜き）</w:t>
            </w:r>
          </w:p>
        </w:tc>
      </w:tr>
      <w:tr w:rsidR="00282782" w:rsidRPr="00081AF6" w14:paraId="5F24D765" w14:textId="77777777" w:rsidTr="00565839">
        <w:trPr>
          <w:trHeight w:val="360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3D5B5CA2" w14:textId="5FA26A20" w:rsidR="00282782" w:rsidRPr="00081AF6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人件費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74FD766F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3AB57A62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7A687F2C" w14:textId="77777777" w:rsidTr="00565839">
        <w:trPr>
          <w:trHeight w:val="25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236816B5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6B3BEF80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755FE1DB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31E50E3E" w14:textId="77777777" w:rsidTr="00565839">
        <w:trPr>
          <w:trHeight w:val="225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15E3BB7D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5C9C71AA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78C17CFE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5F021C77" w14:textId="77777777" w:rsidTr="00565839">
        <w:trPr>
          <w:trHeight w:val="315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3B601EA4" w14:textId="3CF57456" w:rsidR="00282782" w:rsidRPr="00081AF6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事業実施費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7184434E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7A16FD58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0BA2A3CE" w14:textId="77777777" w:rsidTr="00565839">
        <w:trPr>
          <w:trHeight w:val="300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6F0AF90A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1300DF7C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238A4C6C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13B96AF1" w14:textId="77777777" w:rsidTr="00565839">
        <w:trPr>
          <w:trHeight w:val="225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7972BDC5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41E727A7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5BE8F986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0D0C5AD0" w14:textId="77777777" w:rsidTr="00565839">
        <w:trPr>
          <w:trHeight w:val="304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4B484A2F" w14:textId="2CE8B99A" w:rsidR="00282782" w:rsidRPr="00081AF6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改装費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2F52D47A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17AE1946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61C4710E" w14:textId="77777777" w:rsidTr="00565839">
        <w:trPr>
          <w:trHeight w:val="31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2E04A2DF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02E91F87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446B41B4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65291B2C" w14:textId="77777777" w:rsidTr="00565839">
        <w:trPr>
          <w:trHeight w:val="330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48320EB0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436A3F4B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5E0AF36A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62974091" w14:textId="77777777" w:rsidTr="00565839">
        <w:trPr>
          <w:trHeight w:val="304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750455E0" w14:textId="23D8344C" w:rsidR="00282782" w:rsidRPr="00081AF6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事業運営費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425F6BFC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61BE74E4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2465AE17" w14:textId="77777777" w:rsidTr="00565839">
        <w:trPr>
          <w:trHeight w:val="31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5F94F089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6FDCAD41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7FEF8F9E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3793E0CA" w14:textId="77777777" w:rsidTr="00565839">
        <w:trPr>
          <w:trHeight w:val="330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6BD46E69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4F9CABFA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487E7D25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0A2E7BA0" w14:textId="77777777" w:rsidTr="00565839">
        <w:trPr>
          <w:trHeight w:val="315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3F2371E3" w14:textId="56436C8F" w:rsidR="00282782" w:rsidRPr="00081AF6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委託・外注費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4DD4D666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7931E516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0F4E9841" w14:textId="77777777" w:rsidTr="00565839">
        <w:trPr>
          <w:trHeight w:val="25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34495BB4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7D4FD32A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7A64FD19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43B95889" w14:textId="77777777" w:rsidTr="00565839">
        <w:trPr>
          <w:trHeight w:val="255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5533A5F1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3971EE76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62D5EB86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3248C686" w14:textId="77777777" w:rsidTr="00565839">
        <w:trPr>
          <w:trHeight w:val="304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388645FA" w14:textId="500B2C67" w:rsidR="00282782" w:rsidRPr="00081AF6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専門家経費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1237693B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72CCB500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712A51C1" w14:textId="77777777" w:rsidTr="00565839">
        <w:trPr>
          <w:trHeight w:val="31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2CF4D088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46F0C0AE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1D1CB3CC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2E108562" w14:textId="77777777" w:rsidTr="00565839">
        <w:trPr>
          <w:trHeight w:val="330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7F8F3F3D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3579F72E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230C6878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68EE71DE" w14:textId="77777777" w:rsidTr="00565839">
        <w:trPr>
          <w:trHeight w:val="339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4AD9C682" w14:textId="04974AA2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システム関連経費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1FA15520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0B4B75AF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0B6E4A22" w14:textId="77777777" w:rsidTr="00565839">
        <w:trPr>
          <w:trHeight w:val="270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1E9353CD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1502A682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21BA8433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48DFBA4A" w14:textId="77777777" w:rsidTr="00565839">
        <w:trPr>
          <w:trHeight w:val="210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211EB745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32699F65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1914AA8E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36882778" w14:textId="77777777" w:rsidTr="00565839">
        <w:trPr>
          <w:trHeight w:val="315"/>
        </w:trPr>
        <w:tc>
          <w:tcPr>
            <w:tcW w:w="2410" w:type="dxa"/>
            <w:vMerge w:val="restart"/>
            <w:tcBorders>
              <w:top w:val="dashed" w:sz="4" w:space="0" w:color="auto"/>
              <w:left w:val="single" w:sz="12" w:space="0" w:color="auto"/>
            </w:tcBorders>
          </w:tcPr>
          <w:p w14:paraId="160488DB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その他の経費</w:t>
            </w: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4703034A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59A1FD88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18736C13" w14:textId="77777777" w:rsidTr="00565839">
        <w:trPr>
          <w:trHeight w:val="31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205EF100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75504EA2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24E5A18D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716128B8" w14:textId="77777777" w:rsidTr="00565839">
        <w:trPr>
          <w:trHeight w:val="315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1F05E42E" w14:textId="77777777" w:rsidR="00282782" w:rsidRDefault="00282782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400F72EE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2BB8F379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0FB248D5" w14:textId="77777777" w:rsidTr="00565839">
        <w:trPr>
          <w:trHeight w:val="791"/>
        </w:trPr>
        <w:tc>
          <w:tcPr>
            <w:tcW w:w="241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14:paraId="37640ACA" w14:textId="32DBE0C1" w:rsidR="00282782" w:rsidRDefault="009D060B" w:rsidP="00565839">
            <w:pPr>
              <w:jc w:val="center"/>
            </w:pPr>
            <w:r>
              <w:rPr>
                <w:rFonts w:hint="eastAsia"/>
              </w:rPr>
              <w:t>事業</w:t>
            </w:r>
            <w:r w:rsidR="00282782">
              <w:rPr>
                <w:rFonts w:hint="eastAsia"/>
              </w:rPr>
              <w:t>に要する経費</w:t>
            </w:r>
          </w:p>
          <w:p w14:paraId="13FEA93F" w14:textId="77777777" w:rsidR="00282782" w:rsidRDefault="00282782" w:rsidP="00565839">
            <w:pPr>
              <w:spacing w:line="342" w:lineRule="exact"/>
              <w:jc w:val="right"/>
              <w:rPr>
                <w:rFonts w:ascii="Times New Roman" w:hAnsi="Times New Roman"/>
              </w:rPr>
            </w:pPr>
            <w:r>
              <w:rPr>
                <w:rFonts w:hint="eastAsia"/>
              </w:rPr>
              <w:t>計①</w:t>
            </w:r>
          </w:p>
        </w:tc>
        <w:tc>
          <w:tcPr>
            <w:tcW w:w="5238" w:type="dxa"/>
            <w:tcBorders>
              <w:top w:val="double" w:sz="4" w:space="0" w:color="auto"/>
              <w:bottom w:val="single" w:sz="4" w:space="0" w:color="auto"/>
            </w:tcBorders>
          </w:tcPr>
          <w:p w14:paraId="2BAFA2C4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0C03FA9E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282782" w:rsidRPr="00081AF6" w14:paraId="13FC21F8" w14:textId="77777777" w:rsidTr="00565839">
        <w:trPr>
          <w:trHeight w:val="791"/>
        </w:trPr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</w:tcPr>
          <w:p w14:paraId="45A0C728" w14:textId="68CBC6B0" w:rsidR="00282782" w:rsidRDefault="00282782" w:rsidP="00282782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補助率３／４</w:t>
            </w:r>
          </w:p>
          <w:p w14:paraId="440510B7" w14:textId="77777777" w:rsidR="00282782" w:rsidRPr="00EC2629" w:rsidRDefault="00282782" w:rsidP="00565839">
            <w:pPr>
              <w:spacing w:line="342" w:lineRule="exact"/>
              <w:ind w:rightChars="-2" w:right="-4"/>
              <w:jc w:val="right"/>
              <w:rPr>
                <w:rFonts w:ascii="Times New Roman" w:hAnsi="Times New Roman"/>
              </w:rPr>
            </w:pPr>
            <w:r w:rsidRPr="00EC2629">
              <w:rPr>
                <w:rFonts w:ascii="Times New Roman" w:hAnsi="Times New Roman" w:hint="eastAsia"/>
              </w:rPr>
              <w:t>②</w:t>
            </w:r>
          </w:p>
        </w:tc>
        <w:tc>
          <w:tcPr>
            <w:tcW w:w="5238" w:type="dxa"/>
            <w:tcBorders>
              <w:bottom w:val="single" w:sz="12" w:space="0" w:color="auto"/>
            </w:tcBorders>
          </w:tcPr>
          <w:p w14:paraId="115F0564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single" w:sz="12" w:space="0" w:color="auto"/>
              <w:right w:val="single" w:sz="12" w:space="0" w:color="auto"/>
            </w:tcBorders>
          </w:tcPr>
          <w:p w14:paraId="055E76B1" w14:textId="77777777" w:rsidR="00282782" w:rsidRPr="00081AF6" w:rsidRDefault="00282782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</w:tbl>
    <w:p w14:paraId="4AAFED60" w14:textId="77777777" w:rsidR="00282782" w:rsidRDefault="00282782" w:rsidP="00282782">
      <w:r>
        <w:rPr>
          <w:rFonts w:hint="eastAsia"/>
        </w:rPr>
        <w:t>※　費用は申請者が負担する金額を記載して下さい。（</w:t>
      </w:r>
      <w:r w:rsidRPr="00904E31">
        <w:rPr>
          <w:rFonts w:hint="eastAsia"/>
          <w:b/>
          <w:u w:val="single"/>
        </w:rPr>
        <w:t>消費税</w:t>
      </w:r>
      <w:r>
        <w:rPr>
          <w:rFonts w:hint="eastAsia"/>
          <w:b/>
          <w:u w:val="single"/>
        </w:rPr>
        <w:t>及び地方消費税</w:t>
      </w:r>
      <w:r w:rsidRPr="00904E31">
        <w:rPr>
          <w:rFonts w:hint="eastAsia"/>
          <w:b/>
          <w:u w:val="single"/>
        </w:rPr>
        <w:t>は含めないこと</w:t>
      </w:r>
      <w:r>
        <w:rPr>
          <w:rFonts w:hint="eastAsia"/>
        </w:rPr>
        <w:t>）</w:t>
      </w:r>
    </w:p>
    <w:p w14:paraId="5AF6ACFC" w14:textId="77777777" w:rsidR="00282782" w:rsidRPr="002C0D01" w:rsidRDefault="00282782" w:rsidP="00282782">
      <w:pPr>
        <w:rPr>
          <w:rFonts w:asciiTheme="minorEastAsia" w:eastAsiaTheme="minorEastAsia" w:hAnsiTheme="minorEastAsia"/>
        </w:rPr>
      </w:pPr>
      <w:r w:rsidRPr="002C0D01">
        <w:rPr>
          <w:rFonts w:ascii="ＭＳ 明朝" w:hAnsi="ＭＳ 明朝" w:hint="eastAsia"/>
        </w:rPr>
        <w:t xml:space="preserve">※　</w:t>
      </w:r>
      <w:r>
        <w:rPr>
          <w:rFonts w:ascii="ＭＳ 明朝" w:hAnsi="ＭＳ 明朝" w:hint="eastAsia"/>
        </w:rPr>
        <w:t>内訳</w:t>
      </w:r>
      <w:r w:rsidRPr="002C0D01">
        <w:rPr>
          <w:rFonts w:ascii="ＭＳ 明朝" w:hAnsi="ＭＳ 明朝"/>
        </w:rPr>
        <w:t>欄には</w:t>
      </w:r>
      <w:r w:rsidRPr="002C0D01">
        <w:rPr>
          <w:rFonts w:ascii="ＭＳ 明朝" w:hAnsi="ＭＳ 明朝" w:hint="eastAsia"/>
        </w:rPr>
        <w:t>区分ごとに</w:t>
      </w:r>
      <w:r w:rsidRPr="002C0D01">
        <w:rPr>
          <w:rFonts w:asciiTheme="minorEastAsia" w:eastAsiaTheme="minorEastAsia" w:hAnsiTheme="minorEastAsia"/>
        </w:rPr>
        <w:t>積算根拠を記載</w:t>
      </w:r>
      <w:r w:rsidRPr="002C0D01">
        <w:rPr>
          <w:rFonts w:ascii="ＭＳ 明朝" w:hAnsi="ＭＳ 明朝" w:hint="eastAsia"/>
        </w:rPr>
        <w:t>（別紙添付可）</w:t>
      </w:r>
    </w:p>
    <w:p w14:paraId="21043FB2" w14:textId="621412DF" w:rsidR="00282782" w:rsidRPr="00282782" w:rsidRDefault="00282782" w:rsidP="00282782">
      <w:pPr>
        <w:rPr>
          <w:rFonts w:ascii="ＭＳ 明朝" w:hAnsi="ＭＳ 明朝"/>
        </w:rPr>
      </w:pPr>
      <w:r w:rsidRPr="004148F4">
        <w:rPr>
          <w:rFonts w:ascii="ＭＳ 明朝" w:hAnsi="ＭＳ 明朝" w:hint="eastAsia"/>
        </w:rPr>
        <w:t xml:space="preserve">※　</w:t>
      </w:r>
      <w:r>
        <w:rPr>
          <w:rFonts w:ascii="ＭＳ 明朝" w:hAnsi="ＭＳ 明朝" w:hint="eastAsia"/>
        </w:rPr>
        <w:t>助成限度額（７５０万円）</w:t>
      </w:r>
    </w:p>
    <w:sectPr w:rsidR="00282782" w:rsidRPr="00282782" w:rsidSect="0028278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1DA0B" w14:textId="77777777" w:rsidR="006A031B" w:rsidRDefault="006A031B" w:rsidP="00B82953">
      <w:r>
        <w:separator/>
      </w:r>
    </w:p>
  </w:endnote>
  <w:endnote w:type="continuationSeparator" w:id="0">
    <w:p w14:paraId="2DCC37D8" w14:textId="77777777" w:rsidR="006A031B" w:rsidRDefault="006A031B" w:rsidP="00B8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36A98" w14:textId="77777777" w:rsidR="006A031B" w:rsidRDefault="006A031B" w:rsidP="00B82953">
      <w:r>
        <w:separator/>
      </w:r>
    </w:p>
  </w:footnote>
  <w:footnote w:type="continuationSeparator" w:id="0">
    <w:p w14:paraId="6F284DCF" w14:textId="77777777" w:rsidR="006A031B" w:rsidRDefault="006A031B" w:rsidP="00B82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85884"/>
    <w:multiLevelType w:val="hybridMultilevel"/>
    <w:tmpl w:val="79FC4176"/>
    <w:lvl w:ilvl="0" w:tplc="8ABE3C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1B0AC4"/>
    <w:multiLevelType w:val="hybridMultilevel"/>
    <w:tmpl w:val="F40653D8"/>
    <w:lvl w:ilvl="0" w:tplc="D2524F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5039558">
    <w:abstractNumId w:val="1"/>
  </w:num>
  <w:num w:numId="2" w16cid:durableId="1830052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B18"/>
    <w:rsid w:val="00005BA5"/>
    <w:rsid w:val="000178D3"/>
    <w:rsid w:val="000D247F"/>
    <w:rsid w:val="0010734C"/>
    <w:rsid w:val="002076EA"/>
    <w:rsid w:val="00282782"/>
    <w:rsid w:val="002936D1"/>
    <w:rsid w:val="002C0D01"/>
    <w:rsid w:val="002C6033"/>
    <w:rsid w:val="00324D17"/>
    <w:rsid w:val="0036081B"/>
    <w:rsid w:val="004D6D9B"/>
    <w:rsid w:val="00526F78"/>
    <w:rsid w:val="005B11C8"/>
    <w:rsid w:val="00600F4B"/>
    <w:rsid w:val="00617145"/>
    <w:rsid w:val="006A031B"/>
    <w:rsid w:val="007465C1"/>
    <w:rsid w:val="00773A71"/>
    <w:rsid w:val="008076BB"/>
    <w:rsid w:val="00835F74"/>
    <w:rsid w:val="00895B18"/>
    <w:rsid w:val="00912E64"/>
    <w:rsid w:val="009D060B"/>
    <w:rsid w:val="00A167E1"/>
    <w:rsid w:val="00AF1F60"/>
    <w:rsid w:val="00B82953"/>
    <w:rsid w:val="00BF490D"/>
    <w:rsid w:val="00C146AB"/>
    <w:rsid w:val="00C638BA"/>
    <w:rsid w:val="00C806BB"/>
    <w:rsid w:val="00C82A80"/>
    <w:rsid w:val="00CB6432"/>
    <w:rsid w:val="00D461C4"/>
    <w:rsid w:val="00D55265"/>
    <w:rsid w:val="00E16BFD"/>
    <w:rsid w:val="00E9440F"/>
    <w:rsid w:val="00EC1921"/>
    <w:rsid w:val="00ED2AA8"/>
    <w:rsid w:val="00EF6BBD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97F60CB"/>
  <w15:docId w15:val="{2CA8BA37-CEB6-468E-BA19-413A1AB3C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6C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9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295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829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295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56F0F-3275-4D93-8B03-3B73FD60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26</cp:revision>
  <dcterms:created xsi:type="dcterms:W3CDTF">2016-01-31T01:25:00Z</dcterms:created>
  <dcterms:modified xsi:type="dcterms:W3CDTF">2025-04-07T02:51:00Z</dcterms:modified>
</cp:coreProperties>
</file>